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2E2E" w14:textId="4022294E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735196">
        <w:rPr>
          <w:noProof/>
        </w:rPr>
        <w:tab/>
      </w:r>
      <w:r w:rsidR="00735196">
        <w:rPr>
          <w:noProof/>
        </w:rPr>
        <w:tab/>
        <w:t>05. aprill</w:t>
      </w:r>
      <w:r w:rsidR="00D877A8">
        <w:rPr>
          <w:noProof/>
        </w:rPr>
        <w:t xml:space="preserve"> 20</w:t>
      </w:r>
      <w:r w:rsidR="00735196">
        <w:rPr>
          <w:noProof/>
        </w:rPr>
        <w:t>24.</w:t>
      </w:r>
      <w:r w:rsidR="00D877A8">
        <w:rPr>
          <w:noProof/>
        </w:rPr>
        <w:t xml:space="preserve"> a</w:t>
      </w:r>
    </w:p>
    <w:p w14:paraId="0CC39659" w14:textId="77777777" w:rsidR="00EB3CDE" w:rsidRDefault="00EB3CDE">
      <w:pPr>
        <w:rPr>
          <w:noProof/>
        </w:rPr>
      </w:pPr>
    </w:p>
    <w:p w14:paraId="466B7CB8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249C7503" w14:textId="6A8A7D4A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735196">
        <w:rPr>
          <w:noProof/>
        </w:rPr>
        <w:t>: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735196">
        <w:rPr>
          <w:noProof/>
        </w:rPr>
        <w:t>Pärnu maakond</w:t>
      </w:r>
    </w:p>
    <w:p w14:paraId="2141C996" w14:textId="3CE0809E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735196">
        <w:rPr>
          <w:noProof/>
        </w:rPr>
        <w:t xml:space="preserve">: </w:t>
      </w:r>
      <w:r w:rsidR="00735196" w:rsidRPr="00735196">
        <w:rPr>
          <w:noProof/>
        </w:rPr>
        <w:t>OÜ Talu ja tulu</w:t>
      </w:r>
    </w:p>
    <w:p w14:paraId="73DF3CA1" w14:textId="0782DD49" w:rsidR="00203729" w:rsidRDefault="00203729" w:rsidP="0073519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735196">
        <w:rPr>
          <w:noProof/>
        </w:rPr>
        <w:t>: 11103000</w:t>
      </w:r>
    </w:p>
    <w:p w14:paraId="5625F515" w14:textId="6C4FA85A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</w:t>
      </w:r>
      <w:r w:rsidR="00735196">
        <w:rPr>
          <w:noProof/>
        </w:rPr>
        <w:t>-</w:t>
      </w:r>
      <w:r>
        <w:rPr>
          <w:noProof/>
        </w:rPr>
        <w:t>tel, email</w:t>
      </w:r>
      <w:r w:rsidR="00735196">
        <w:rPr>
          <w:noProof/>
        </w:rPr>
        <w:t xml:space="preserve">: </w:t>
      </w:r>
      <w:hyperlink r:id="rId7" w:history="1">
        <w:r w:rsidR="00735196" w:rsidRPr="00D54416">
          <w:rPr>
            <w:rStyle w:val="Hperlink"/>
            <w:noProof/>
          </w:rPr>
          <w:t>targopikkmets@gmail.com</w:t>
        </w:r>
      </w:hyperlink>
      <w:r w:rsidR="00735196">
        <w:rPr>
          <w:noProof/>
        </w:rPr>
        <w:t>, 5668 0023</w:t>
      </w:r>
    </w:p>
    <w:p w14:paraId="09380591" w14:textId="1A62D61B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r w:rsidR="001A70AA">
        <w:rPr>
          <w:noProof/>
        </w:rPr>
        <w:t xml:space="preserve">06.05.2019 </w:t>
      </w:r>
      <w:r w:rsidR="001A70AA" w:rsidRPr="001A70AA">
        <w:rPr>
          <w:noProof/>
        </w:rPr>
        <w:t>3-6.9/2019/53</w:t>
      </w:r>
    </w:p>
    <w:p w14:paraId="453A4479" w14:textId="5AE9F438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1A70AA" w:rsidRPr="001A70AA">
        <w:rPr>
          <w:noProof/>
        </w:rPr>
        <w:t>41102:002:0105</w:t>
      </w:r>
    </w:p>
    <w:p w14:paraId="6761A3A8" w14:textId="20013611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7F11DA">
        <w:rPr>
          <w:noProof/>
        </w:rPr>
        <w:t>1,0</w:t>
      </w:r>
      <w:r w:rsidR="00F839A9">
        <w:rPr>
          <w:noProof/>
        </w:rPr>
        <w:t xml:space="preserve"> ha</w:t>
      </w:r>
    </w:p>
    <w:p w14:paraId="27D04BBC" w14:textId="493CB53F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7F11DA">
        <w:rPr>
          <w:noProof/>
        </w:rPr>
        <w:t xml:space="preserve">50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7CF62DC1" w14:textId="1FB27A08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</w:t>
      </w:r>
      <w:r w:rsidR="007F11DA">
        <w:rPr>
          <w:noProof/>
        </w:rPr>
        <w:t>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0B4649BD" w14:textId="43CBAAAF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7F11DA">
        <w:rPr>
          <w:noProof/>
        </w:rPr>
        <w:t>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22879E9F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47DCEDC3" w14:textId="5C937F8B" w:rsidR="00A03F79" w:rsidRPr="00A03F79" w:rsidRDefault="007F11DA" w:rsidP="00D877A8">
      <w:pPr>
        <w:jc w:val="both"/>
        <w:rPr>
          <w:i/>
          <w:noProof/>
        </w:rPr>
      </w:pPr>
      <w:r>
        <w:rPr>
          <w:i/>
          <w:noProof/>
        </w:rPr>
        <w:t xml:space="preserve">Vegetatsiooniperioodil on alal lihaveised ning tööala on ümbritsetud elektrikarjusega. </w:t>
      </w:r>
    </w:p>
    <w:p w14:paraId="019A2DEE" w14:textId="77777777" w:rsidR="00AC5322" w:rsidRDefault="00AC5322">
      <w:pPr>
        <w:rPr>
          <w:noProof/>
        </w:rPr>
      </w:pPr>
    </w:p>
    <w:p w14:paraId="12E0C002" w14:textId="671577FA" w:rsidR="00EB3CDE" w:rsidRPr="001A1559" w:rsidRDefault="00EB3CDE">
      <w:pPr>
        <w:rPr>
          <w:iCs/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 w:rsidR="001A1559">
        <w:rPr>
          <w:i/>
          <w:noProof/>
        </w:rPr>
        <w:t>(allkirjastatud digitaalselt)</w:t>
      </w:r>
      <w:r w:rsidR="001A1559">
        <w:rPr>
          <w:i/>
          <w:noProof/>
        </w:rPr>
        <w:br/>
      </w:r>
      <w:r w:rsidR="001A1559" w:rsidRPr="001A1559">
        <w:rPr>
          <w:iCs/>
          <w:noProof/>
        </w:rPr>
        <w:tab/>
        <w:t>Targo Pikkmets</w:t>
      </w:r>
      <w:r w:rsidR="001A1559" w:rsidRPr="001A1559">
        <w:rPr>
          <w:iCs/>
          <w:noProof/>
        </w:rPr>
        <w:br/>
      </w:r>
      <w:r w:rsidR="001A1559" w:rsidRPr="001A1559">
        <w:rPr>
          <w:iCs/>
          <w:noProof/>
        </w:rPr>
        <w:tab/>
        <w:t>juhatuse liige</w:t>
      </w:r>
    </w:p>
    <w:p w14:paraId="5332B736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BDB6" w14:textId="77777777" w:rsidR="000E3E2E" w:rsidRDefault="000E3E2E" w:rsidP="00A03F79">
      <w:pPr>
        <w:spacing w:after="0" w:line="240" w:lineRule="auto"/>
      </w:pPr>
      <w:r>
        <w:separator/>
      </w:r>
    </w:p>
  </w:endnote>
  <w:endnote w:type="continuationSeparator" w:id="0">
    <w:p w14:paraId="3B9DFBBE" w14:textId="77777777" w:rsidR="000E3E2E" w:rsidRDefault="000E3E2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47D06B81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21B91100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3D1B" w14:textId="77777777" w:rsidR="000E3E2E" w:rsidRDefault="000E3E2E" w:rsidP="00A03F79">
      <w:pPr>
        <w:spacing w:after="0" w:line="240" w:lineRule="auto"/>
      </w:pPr>
      <w:r>
        <w:separator/>
      </w:r>
    </w:p>
  </w:footnote>
  <w:footnote w:type="continuationSeparator" w:id="0">
    <w:p w14:paraId="621B00EF" w14:textId="77777777" w:rsidR="000E3E2E" w:rsidRDefault="000E3E2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94143"/>
    <w:rsid w:val="000954B8"/>
    <w:rsid w:val="000E3E2E"/>
    <w:rsid w:val="001145E6"/>
    <w:rsid w:val="001A1559"/>
    <w:rsid w:val="001A70AA"/>
    <w:rsid w:val="00203729"/>
    <w:rsid w:val="002232BB"/>
    <w:rsid w:val="002B3A8D"/>
    <w:rsid w:val="002C4313"/>
    <w:rsid w:val="0039573A"/>
    <w:rsid w:val="00410DD3"/>
    <w:rsid w:val="004B5B0B"/>
    <w:rsid w:val="004F23BA"/>
    <w:rsid w:val="00537591"/>
    <w:rsid w:val="00572E27"/>
    <w:rsid w:val="005749E4"/>
    <w:rsid w:val="00632B3A"/>
    <w:rsid w:val="00735196"/>
    <w:rsid w:val="007F11DA"/>
    <w:rsid w:val="007F7F5B"/>
    <w:rsid w:val="00825EC9"/>
    <w:rsid w:val="008523DB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CC6412"/>
    <w:rsid w:val="00CF7C00"/>
    <w:rsid w:val="00D877A8"/>
    <w:rsid w:val="00DD29A8"/>
    <w:rsid w:val="00DE3BF8"/>
    <w:rsid w:val="00DF7544"/>
    <w:rsid w:val="00E46411"/>
    <w:rsid w:val="00E60779"/>
    <w:rsid w:val="00EB3CDE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EEE3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3519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rgopikkme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Priit Kukk</cp:lastModifiedBy>
  <cp:revision>6</cp:revision>
  <dcterms:created xsi:type="dcterms:W3CDTF">2018-04-11T09:11:00Z</dcterms:created>
  <dcterms:modified xsi:type="dcterms:W3CDTF">2024-04-05T11:22:00Z</dcterms:modified>
</cp:coreProperties>
</file>